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13" w:rsidRDefault="00414A13" w:rsidP="00DB6606">
      <w:pPr>
        <w:jc w:val="center"/>
        <w:rPr>
          <w:b/>
          <w:sz w:val="28"/>
          <w:szCs w:val="28"/>
        </w:rPr>
      </w:pPr>
    </w:p>
    <w:p w:rsidR="00EB468F" w:rsidRPr="00DB6606" w:rsidRDefault="002B2D50" w:rsidP="00DB6606">
      <w:pPr>
        <w:jc w:val="center"/>
        <w:rPr>
          <w:b/>
          <w:sz w:val="28"/>
          <w:szCs w:val="28"/>
        </w:rPr>
      </w:pPr>
      <w:r w:rsidRPr="00DB6606">
        <w:rPr>
          <w:b/>
          <w:sz w:val="28"/>
          <w:szCs w:val="28"/>
        </w:rPr>
        <w:t>Опросник «Потенциал экспорта образования»</w:t>
      </w:r>
    </w:p>
    <w:p w:rsidR="008E5A54" w:rsidRDefault="002B2D50">
      <w:r>
        <w:t xml:space="preserve">Уважаемые Коллеги, просим Вас принять участие в предлагаемом опросе с целью уточнения направлений работы Клуба экспортеров образования и предоставления </w:t>
      </w:r>
      <w:r w:rsidR="002621F4">
        <w:t xml:space="preserve">Вам </w:t>
      </w:r>
      <w:r>
        <w:t xml:space="preserve">адресных </w:t>
      </w:r>
      <w:r w:rsidR="008E5A54">
        <w:t xml:space="preserve">деловых </w:t>
      </w:r>
      <w:r>
        <w:t>результатов.</w:t>
      </w:r>
      <w:r w:rsidR="008E5A54">
        <w:t xml:space="preserve"> Вся предоставленная Вами информация будет доступна для сертифицированных иностранных рекрутинговых компаний.</w:t>
      </w:r>
      <w:r>
        <w:t xml:space="preserve"> </w:t>
      </w:r>
    </w:p>
    <w:p w:rsidR="002B2D50" w:rsidRDefault="002B2D50" w:rsidP="008E5A54">
      <w:pPr>
        <w:jc w:val="center"/>
      </w:pPr>
      <w:r>
        <w:t>Заранее благодарны Вам за сотрудничество!</w:t>
      </w:r>
    </w:p>
    <w:p w:rsidR="002B2D50" w:rsidRDefault="00667A11" w:rsidP="00667A11">
      <w:pPr>
        <w:pStyle w:val="a4"/>
        <w:numPr>
          <w:ilvl w:val="0"/>
          <w:numId w:val="1"/>
        </w:numPr>
        <w:rPr>
          <w:b/>
        </w:rPr>
      </w:pPr>
      <w:r w:rsidRPr="00170A29">
        <w:rPr>
          <w:b/>
        </w:rPr>
        <w:t>Наименование вуза _________________________________</w:t>
      </w:r>
    </w:p>
    <w:p w:rsidR="00DA5B5B" w:rsidRPr="00170A29" w:rsidRDefault="00DA5B5B" w:rsidP="00DA5B5B">
      <w:pPr>
        <w:pStyle w:val="a4"/>
        <w:rPr>
          <w:b/>
        </w:rPr>
      </w:pPr>
    </w:p>
    <w:p w:rsidR="002B2D50" w:rsidRPr="00170A29" w:rsidRDefault="00667A11" w:rsidP="00667A11">
      <w:pPr>
        <w:pStyle w:val="a4"/>
        <w:numPr>
          <w:ilvl w:val="0"/>
          <w:numId w:val="1"/>
        </w:numPr>
        <w:rPr>
          <w:b/>
        </w:rPr>
      </w:pPr>
      <w:r w:rsidRPr="00170A29">
        <w:rPr>
          <w:b/>
        </w:rPr>
        <w:t>Перечень и стоимость обучения по п</w:t>
      </w:r>
      <w:r w:rsidR="00212A36" w:rsidRPr="00170A29">
        <w:rPr>
          <w:b/>
        </w:rPr>
        <w:t>рограмм</w:t>
      </w:r>
      <w:r w:rsidRPr="00170A29">
        <w:rPr>
          <w:b/>
        </w:rPr>
        <w:t>ам</w:t>
      </w:r>
      <w:r w:rsidR="00212A36" w:rsidRPr="00170A29">
        <w:rPr>
          <w:b/>
        </w:rPr>
        <w:t xml:space="preserve"> на иностранных языках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93"/>
        <w:gridCol w:w="4498"/>
        <w:gridCol w:w="2268"/>
      </w:tblGrid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170A29">
            <w:pPr>
              <w:jc w:val="center"/>
            </w:pPr>
            <w:r>
              <w:t>Язык</w:t>
            </w:r>
          </w:p>
        </w:tc>
        <w:tc>
          <w:tcPr>
            <w:tcW w:w="4498" w:type="dxa"/>
          </w:tcPr>
          <w:p w:rsidR="00667A11" w:rsidRDefault="00667A11" w:rsidP="00667A11">
            <w:pPr>
              <w:jc w:val="center"/>
            </w:pPr>
            <w:r>
              <w:t>Бакалавриат</w:t>
            </w:r>
          </w:p>
        </w:tc>
        <w:tc>
          <w:tcPr>
            <w:tcW w:w="2268" w:type="dxa"/>
          </w:tcPr>
          <w:p w:rsidR="00667A11" w:rsidRDefault="00667A11" w:rsidP="00667A11">
            <w:pPr>
              <w:jc w:val="center"/>
            </w:pPr>
            <w:r>
              <w:t>Стоимость (руб./год)</w:t>
            </w:r>
          </w:p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>
            <w:r>
              <w:t>Английский</w:t>
            </w:r>
          </w:p>
        </w:tc>
        <w:tc>
          <w:tcPr>
            <w:tcW w:w="4498" w:type="dxa"/>
          </w:tcPr>
          <w:p w:rsidR="00667A11" w:rsidRDefault="00667A11"/>
        </w:tc>
        <w:tc>
          <w:tcPr>
            <w:tcW w:w="2268" w:type="dxa"/>
          </w:tcPr>
          <w:p w:rsidR="00667A11" w:rsidRDefault="00667A11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>
            <w:r>
              <w:t>Французский</w:t>
            </w:r>
          </w:p>
        </w:tc>
        <w:tc>
          <w:tcPr>
            <w:tcW w:w="4498" w:type="dxa"/>
          </w:tcPr>
          <w:p w:rsidR="00667A11" w:rsidRDefault="00667A11"/>
        </w:tc>
        <w:tc>
          <w:tcPr>
            <w:tcW w:w="2268" w:type="dxa"/>
          </w:tcPr>
          <w:p w:rsidR="00667A11" w:rsidRDefault="00667A11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A9096D">
            <w:r>
              <w:t>Китайский</w:t>
            </w:r>
          </w:p>
        </w:tc>
        <w:tc>
          <w:tcPr>
            <w:tcW w:w="4498" w:type="dxa"/>
          </w:tcPr>
          <w:p w:rsidR="00667A11" w:rsidRDefault="00667A11"/>
        </w:tc>
        <w:tc>
          <w:tcPr>
            <w:tcW w:w="2268" w:type="dxa"/>
          </w:tcPr>
          <w:p w:rsidR="00667A11" w:rsidRDefault="00667A11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A9096D">
            <w:r>
              <w:t>Другой (указать)</w:t>
            </w:r>
          </w:p>
        </w:tc>
        <w:tc>
          <w:tcPr>
            <w:tcW w:w="4498" w:type="dxa"/>
          </w:tcPr>
          <w:p w:rsidR="00667A11" w:rsidRDefault="00667A11"/>
        </w:tc>
        <w:tc>
          <w:tcPr>
            <w:tcW w:w="2268" w:type="dxa"/>
          </w:tcPr>
          <w:p w:rsidR="00667A11" w:rsidRDefault="00667A11"/>
        </w:tc>
      </w:tr>
    </w:tbl>
    <w:p w:rsidR="00212A36" w:rsidRDefault="00212A36" w:rsidP="00A9096D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93"/>
        <w:gridCol w:w="4498"/>
        <w:gridCol w:w="2268"/>
      </w:tblGrid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170A29">
            <w:pPr>
              <w:jc w:val="center"/>
            </w:pPr>
            <w:r>
              <w:t>Язык</w:t>
            </w:r>
          </w:p>
        </w:tc>
        <w:tc>
          <w:tcPr>
            <w:tcW w:w="4498" w:type="dxa"/>
          </w:tcPr>
          <w:p w:rsidR="00667A11" w:rsidRDefault="00667A11" w:rsidP="00CD3A7D">
            <w:pPr>
              <w:jc w:val="center"/>
            </w:pPr>
            <w:r>
              <w:t>Магистратура</w:t>
            </w:r>
          </w:p>
        </w:tc>
        <w:tc>
          <w:tcPr>
            <w:tcW w:w="2268" w:type="dxa"/>
          </w:tcPr>
          <w:p w:rsidR="00667A11" w:rsidRDefault="00667A11" w:rsidP="00CD3A7D">
            <w:pPr>
              <w:jc w:val="center"/>
            </w:pPr>
            <w:r>
              <w:t>Стоимость (руб./год)</w:t>
            </w:r>
          </w:p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Английский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Французский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Китайский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Другой (указать)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</w:tbl>
    <w:p w:rsidR="00A9096D" w:rsidRDefault="00A9096D" w:rsidP="00A9096D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93"/>
        <w:gridCol w:w="4498"/>
        <w:gridCol w:w="2268"/>
      </w:tblGrid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170A29">
            <w:pPr>
              <w:jc w:val="center"/>
            </w:pPr>
            <w:r>
              <w:t>Язык</w:t>
            </w:r>
          </w:p>
        </w:tc>
        <w:tc>
          <w:tcPr>
            <w:tcW w:w="4498" w:type="dxa"/>
          </w:tcPr>
          <w:p w:rsidR="00667A11" w:rsidRDefault="00667A11" w:rsidP="00CD3A7D">
            <w:pPr>
              <w:jc w:val="center"/>
            </w:pPr>
            <w:r>
              <w:t>Аспирантура</w:t>
            </w:r>
          </w:p>
        </w:tc>
        <w:tc>
          <w:tcPr>
            <w:tcW w:w="2268" w:type="dxa"/>
          </w:tcPr>
          <w:p w:rsidR="00667A11" w:rsidRDefault="00667A11" w:rsidP="00CD3A7D">
            <w:pPr>
              <w:jc w:val="center"/>
            </w:pPr>
            <w:r>
              <w:t>Стоимость (руб./год)</w:t>
            </w:r>
          </w:p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Английский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Французский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Китайский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  <w:tr w:rsidR="00667A11" w:rsidTr="007573F3">
        <w:trPr>
          <w:jc w:val="center"/>
        </w:trPr>
        <w:tc>
          <w:tcPr>
            <w:tcW w:w="1593" w:type="dxa"/>
          </w:tcPr>
          <w:p w:rsidR="00667A11" w:rsidRDefault="00667A11" w:rsidP="00CD3A7D">
            <w:r>
              <w:t>Другой (указать)</w:t>
            </w:r>
          </w:p>
        </w:tc>
        <w:tc>
          <w:tcPr>
            <w:tcW w:w="4498" w:type="dxa"/>
          </w:tcPr>
          <w:p w:rsidR="00667A11" w:rsidRDefault="00667A11" w:rsidP="00CD3A7D"/>
        </w:tc>
        <w:tc>
          <w:tcPr>
            <w:tcW w:w="2268" w:type="dxa"/>
          </w:tcPr>
          <w:p w:rsidR="00667A11" w:rsidRDefault="00667A11" w:rsidP="00CD3A7D"/>
        </w:tc>
      </w:tr>
    </w:tbl>
    <w:p w:rsidR="00667A11" w:rsidRDefault="00667A11" w:rsidP="00A9096D"/>
    <w:p w:rsidR="00667A11" w:rsidRPr="00170A29" w:rsidRDefault="00F64A7D" w:rsidP="00667A11">
      <w:pPr>
        <w:pStyle w:val="a4"/>
        <w:numPr>
          <w:ilvl w:val="0"/>
          <w:numId w:val="1"/>
        </w:numPr>
        <w:rPr>
          <w:b/>
        </w:rPr>
      </w:pPr>
      <w:r w:rsidRPr="00170A29">
        <w:rPr>
          <w:b/>
        </w:rPr>
        <w:t>Возможности размещения иностранных студентов</w:t>
      </w:r>
    </w:p>
    <w:p w:rsidR="00F64A7D" w:rsidRDefault="00414A13" w:rsidP="00F64A7D">
      <w:pPr>
        <w:ind w:left="36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8900" cy="93208"/>
                <wp:effectExtent l="0" t="0" r="12700" b="889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E4B62" id="Прямоугольник 2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F64A7D">
        <w:t>Вузовское общежитие</w:t>
      </w:r>
    </w:p>
    <w:p w:rsidR="00F64A7D" w:rsidRDefault="00F64A7D" w:rsidP="00F64A7D">
      <w:pPr>
        <w:ind w:left="360" w:firstLine="348"/>
      </w:pPr>
      <w:r>
        <w:t>Год строительства / последнего ремонта __________</w:t>
      </w:r>
    </w:p>
    <w:p w:rsidR="00F64A7D" w:rsidRDefault="00F64A7D" w:rsidP="00F64A7D">
      <w:pPr>
        <w:ind w:left="360" w:firstLine="348"/>
      </w:pPr>
      <w:r>
        <w:t>Тип общежития</w:t>
      </w:r>
    </w:p>
    <w:p w:rsidR="00F64A7D" w:rsidRDefault="00414A13" w:rsidP="00F64A7D">
      <w:pPr>
        <w:ind w:left="360" w:firstLine="34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05D1A" id="Прямоугольник 3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ERv3PS9&#10;AgAAnA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</w:t>
      </w:r>
      <w:r w:rsidR="00F64A7D">
        <w:t>Коридорный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531A5" id="Прямоугольник 4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xC7r/bwC&#10;AACc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>
        <w:t xml:space="preserve"> </w:t>
      </w:r>
      <w:r w:rsidR="00F64A7D">
        <w:t>Блочный</w:t>
      </w:r>
      <w:r>
        <w:t xml:space="preserve"> </w:t>
      </w:r>
    </w:p>
    <w:p w:rsidR="00F64A7D" w:rsidRDefault="00F64A7D" w:rsidP="00F64A7D">
      <w:pPr>
        <w:ind w:left="360" w:firstLine="348"/>
      </w:pPr>
      <w:r>
        <w:t>Варианты и стоимость размещения</w:t>
      </w:r>
    </w:p>
    <w:p w:rsidR="00F64A7D" w:rsidRDefault="00414A13" w:rsidP="00F64A7D">
      <w:pPr>
        <w:ind w:left="360" w:firstLine="34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B67DC2" id="Прямоугольник 5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RFjh/rwC&#10;AACc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2-местное_______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D91515" id="Прямоугольник 6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MTD//u9&#10;AgAAnA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3-местное ________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B93C2" id="Прямоугольник 7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RLX1+LwC&#10;AACc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4-местное ________</w:t>
      </w:r>
    </w:p>
    <w:p w:rsidR="00F64A7D" w:rsidRDefault="00414A13" w:rsidP="00F64A7D">
      <w:pPr>
        <w:ind w:left="36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ED9ED2" wp14:editId="38F2BFD9">
                <wp:extent cx="88900" cy="93208"/>
                <wp:effectExtent l="0" t="0" r="12700" b="889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D0894C" id="Прямоугольник 9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RDab6rwC&#10;AACc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 w:rsidR="00F64A7D">
        <w:t xml:space="preserve"> Стороннее общежитие</w:t>
      </w:r>
    </w:p>
    <w:p w:rsidR="00F64A7D" w:rsidRDefault="00F64A7D" w:rsidP="00F64A7D">
      <w:pPr>
        <w:ind w:left="360" w:firstLine="348"/>
      </w:pPr>
      <w:r>
        <w:lastRenderedPageBreak/>
        <w:t>Год строительства / последнего ремонта __________</w:t>
      </w:r>
    </w:p>
    <w:p w:rsidR="00F64A7D" w:rsidRDefault="00F64A7D" w:rsidP="00F64A7D">
      <w:pPr>
        <w:ind w:left="360" w:firstLine="348"/>
      </w:pPr>
      <w:r>
        <w:t>Тип общежития</w:t>
      </w:r>
    </w:p>
    <w:p w:rsidR="00F64A7D" w:rsidRDefault="00414A13" w:rsidP="00F64A7D">
      <w:pPr>
        <w:ind w:left="360" w:firstLine="34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73B2A7" id="Прямоугольник 10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v/5PC7wC&#10;AACe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</w:t>
      </w:r>
      <w:r w:rsidR="00F64A7D">
        <w:t>Коридорный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7D03C" id="Прямоугольник 11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</w:t>
      </w:r>
      <w:r w:rsidR="00F64A7D">
        <w:t>Блочный</w:t>
      </w:r>
    </w:p>
    <w:p w:rsidR="00F64A7D" w:rsidRPr="00F1295C" w:rsidRDefault="00F64A7D" w:rsidP="00F64A7D">
      <w:pPr>
        <w:ind w:left="360" w:firstLine="348"/>
      </w:pPr>
      <w:r>
        <w:t>Варианты и стоимость размещения</w:t>
      </w:r>
      <w:r w:rsidR="00F1295C">
        <w:t>, руб./мес.</w:t>
      </w:r>
    </w:p>
    <w:p w:rsidR="00F64A7D" w:rsidRDefault="00414A13" w:rsidP="00F64A7D">
      <w:pPr>
        <w:ind w:left="360" w:firstLine="34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1FCB9" id="Прямоугольник 12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2-местное_______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A2D6E6" id="Прямоугольник 13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GxCSeO9&#10;AgAAng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3-местное ________</w:t>
      </w:r>
      <w:r w:rsidR="00F64A7D">
        <w:tab/>
      </w:r>
      <w:r w:rsidR="00F64A7D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1D0B1D" id="Прямоугольник 14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DpWN7C9&#10;AgAAng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3B2E0C">
        <w:t xml:space="preserve"> </w:t>
      </w:r>
      <w:r w:rsidR="00F64A7D">
        <w:t>4-местное ________</w:t>
      </w:r>
    </w:p>
    <w:p w:rsidR="00F64A7D" w:rsidRPr="00170A29" w:rsidRDefault="00170A29" w:rsidP="00170A29">
      <w:pPr>
        <w:pStyle w:val="a4"/>
        <w:numPr>
          <w:ilvl w:val="0"/>
          <w:numId w:val="1"/>
        </w:numPr>
        <w:rPr>
          <w:b/>
        </w:rPr>
      </w:pPr>
      <w:r w:rsidRPr="00170A29">
        <w:rPr>
          <w:b/>
        </w:rPr>
        <w:t>Работа с рекрутинговыми компаниями</w:t>
      </w:r>
    </w:p>
    <w:p w:rsidR="00170A29" w:rsidRPr="00170A29" w:rsidRDefault="00170A29" w:rsidP="00170A29">
      <w:pPr>
        <w:pStyle w:val="a4"/>
      </w:pPr>
      <w:r>
        <w:t>Частота выплаты агентского вознаграждения</w:t>
      </w:r>
      <w:r w:rsidRPr="00170A29">
        <w:t xml:space="preserve"> (</w:t>
      </w:r>
      <w:r>
        <w:t>для набора на очное отделение)</w:t>
      </w:r>
    </w:p>
    <w:p w:rsidR="00170A29" w:rsidRDefault="00414A13" w:rsidP="00170A29">
      <w:pPr>
        <w:pStyle w:val="a4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022CF0" id="Прямоугольник 15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Is9Nei9&#10;AgAAng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</w:t>
      </w:r>
      <w:proofErr w:type="spellStart"/>
      <w:r w:rsidR="00170A29">
        <w:t>Единоразово</w:t>
      </w:r>
      <w:proofErr w:type="spellEnd"/>
      <w:r w:rsidR="00F1295C">
        <w:t xml:space="preserve"> (от первой оплаты)</w:t>
      </w:r>
      <w:bookmarkStart w:id="0" w:name="_GoBack"/>
      <w:bookmarkEnd w:id="0"/>
      <w:r w:rsidR="00170A29">
        <w:tab/>
      </w:r>
      <w:r w:rsidR="00170A29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86274E" id="Прямоугольник 16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FiBMwC9&#10;AgAAng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Каждый семестр</w:t>
      </w:r>
      <w:r w:rsidR="00170A29">
        <w:tab/>
      </w:r>
      <w:r w:rsidR="00170A29"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C61296" wp14:editId="14C3D74A">
                <wp:extent cx="88900" cy="93208"/>
                <wp:effectExtent l="0" t="0" r="12700" b="889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32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F5137C" id="Прямоугольник 17" o:spid="_x0000_s1026" style="width:7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" filled="f" strokecolor="black [3213]" strokeweight="1pt">
                <w10:anchorlock/>
              </v:rect>
            </w:pict>
          </mc:Fallback>
        </mc:AlternateContent>
      </w:r>
      <w:r w:rsidR="00170A29">
        <w:t xml:space="preserve"> Другое</w:t>
      </w:r>
    </w:p>
    <w:p w:rsidR="00170A29" w:rsidRDefault="00170A29" w:rsidP="00170A29">
      <w:pPr>
        <w:pStyle w:val="a4"/>
      </w:pPr>
    </w:p>
    <w:p w:rsidR="00170A29" w:rsidRDefault="00170A29" w:rsidP="00170A29">
      <w:pPr>
        <w:pStyle w:val="a4"/>
      </w:pPr>
      <w:r>
        <w:t>Размер агентского вознаграждения ___________</w:t>
      </w:r>
    </w:p>
    <w:p w:rsidR="00DA5B5B" w:rsidRDefault="00DA5B5B" w:rsidP="00170A29">
      <w:pPr>
        <w:pStyle w:val="a4"/>
      </w:pPr>
    </w:p>
    <w:p w:rsidR="00170A29" w:rsidRPr="00B44EE5" w:rsidRDefault="00170A29" w:rsidP="00170A29">
      <w:pPr>
        <w:pStyle w:val="a4"/>
        <w:numPr>
          <w:ilvl w:val="0"/>
          <w:numId w:val="1"/>
        </w:numPr>
        <w:rPr>
          <w:b/>
        </w:rPr>
      </w:pPr>
      <w:r w:rsidRPr="00B44EE5">
        <w:rPr>
          <w:b/>
        </w:rPr>
        <w:t xml:space="preserve">Приоритетные страны для </w:t>
      </w:r>
      <w:proofErr w:type="spellStart"/>
      <w:r w:rsidRPr="00B44EE5">
        <w:rPr>
          <w:b/>
        </w:rPr>
        <w:t>рекрутинга</w:t>
      </w:r>
      <w:proofErr w:type="spellEnd"/>
      <w:r w:rsidRPr="00B44EE5">
        <w:rPr>
          <w:b/>
        </w:rPr>
        <w:t xml:space="preserve"> (не более 5)</w:t>
      </w:r>
    </w:p>
    <w:p w:rsidR="00170A29" w:rsidRDefault="00170A29" w:rsidP="00170A29">
      <w:pPr>
        <w:pStyle w:val="a4"/>
      </w:pPr>
    </w:p>
    <w:p w:rsidR="00170A29" w:rsidRDefault="00170A29" w:rsidP="00170A29">
      <w:pPr>
        <w:pStyle w:val="a4"/>
      </w:pPr>
      <w:r>
        <w:t>_________________</w:t>
      </w:r>
    </w:p>
    <w:p w:rsidR="00170A29" w:rsidRDefault="00170A29" w:rsidP="00170A29">
      <w:pPr>
        <w:pStyle w:val="a4"/>
      </w:pPr>
      <w:r>
        <w:t>_________________</w:t>
      </w:r>
    </w:p>
    <w:p w:rsidR="00170A29" w:rsidRDefault="00170A29" w:rsidP="00170A29">
      <w:pPr>
        <w:pStyle w:val="a4"/>
      </w:pPr>
      <w:r>
        <w:t>_________________</w:t>
      </w:r>
    </w:p>
    <w:p w:rsidR="00170A29" w:rsidRDefault="00170A29" w:rsidP="00170A29">
      <w:pPr>
        <w:pStyle w:val="a4"/>
      </w:pPr>
      <w:r>
        <w:t>_________________</w:t>
      </w:r>
    </w:p>
    <w:p w:rsidR="00170A29" w:rsidRDefault="00170A29" w:rsidP="00170A29">
      <w:pPr>
        <w:pStyle w:val="a4"/>
      </w:pPr>
      <w:r>
        <w:t>_________________</w:t>
      </w:r>
    </w:p>
    <w:p w:rsidR="00170A29" w:rsidRPr="00170A29" w:rsidRDefault="00170A29" w:rsidP="00170A29">
      <w:pPr>
        <w:pStyle w:val="a4"/>
        <w:rPr>
          <w:lang w:val="en-US"/>
        </w:rPr>
      </w:pPr>
    </w:p>
    <w:sectPr w:rsidR="00170A29" w:rsidRPr="00170A29" w:rsidSect="00A62B2A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8F" w:rsidRDefault="00423D8F" w:rsidP="00414A13">
      <w:pPr>
        <w:spacing w:after="0" w:line="240" w:lineRule="auto"/>
      </w:pPr>
      <w:r>
        <w:separator/>
      </w:r>
    </w:p>
  </w:endnote>
  <w:endnote w:type="continuationSeparator" w:id="0">
    <w:p w:rsidR="00423D8F" w:rsidRDefault="00423D8F" w:rsidP="0041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8F" w:rsidRDefault="00423D8F" w:rsidP="00414A13">
      <w:pPr>
        <w:spacing w:after="0" w:line="240" w:lineRule="auto"/>
      </w:pPr>
      <w:r>
        <w:separator/>
      </w:r>
    </w:p>
  </w:footnote>
  <w:footnote w:type="continuationSeparator" w:id="0">
    <w:p w:rsidR="00423D8F" w:rsidRDefault="00423D8F" w:rsidP="0041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13" w:rsidRDefault="00414A13" w:rsidP="00414A1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A" w:rsidRDefault="00A62B2A" w:rsidP="00A62B2A">
    <w:pPr>
      <w:pStyle w:val="a5"/>
      <w:jc w:val="center"/>
    </w:pPr>
    <w:r>
      <w:rPr>
        <w:noProof/>
        <w:lang w:eastAsia="ru-RU"/>
      </w:rPr>
      <w:drawing>
        <wp:inline distT="0" distB="0" distL="0" distR="0" wp14:anchorId="1983EFDD" wp14:editId="7595A5BB">
          <wp:extent cx="2694201" cy="99416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3" cy="100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F21"/>
    <w:multiLevelType w:val="hybridMultilevel"/>
    <w:tmpl w:val="1A62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0"/>
    <w:rsid w:val="00023248"/>
    <w:rsid w:val="00170A29"/>
    <w:rsid w:val="00212A36"/>
    <w:rsid w:val="002621F4"/>
    <w:rsid w:val="002B2D50"/>
    <w:rsid w:val="003B2E0C"/>
    <w:rsid w:val="00414A13"/>
    <w:rsid w:val="00423D8F"/>
    <w:rsid w:val="00566DD8"/>
    <w:rsid w:val="005E0297"/>
    <w:rsid w:val="00667A11"/>
    <w:rsid w:val="006D5B1A"/>
    <w:rsid w:val="007573F3"/>
    <w:rsid w:val="008E5A54"/>
    <w:rsid w:val="00A62B2A"/>
    <w:rsid w:val="00A9096D"/>
    <w:rsid w:val="00B44EE5"/>
    <w:rsid w:val="00B83565"/>
    <w:rsid w:val="00DA5B5B"/>
    <w:rsid w:val="00DB6606"/>
    <w:rsid w:val="00ED6A4D"/>
    <w:rsid w:val="00F1295C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DF6D0"/>
  <w15:chartTrackingRefBased/>
  <w15:docId w15:val="{FD2C66BD-610D-43F0-8508-00BEC8E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A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A13"/>
  </w:style>
  <w:style w:type="paragraph" w:styleId="a7">
    <w:name w:val="footer"/>
    <w:basedOn w:val="a"/>
    <w:link w:val="a8"/>
    <w:uiPriority w:val="99"/>
    <w:unhideWhenUsed/>
    <w:rsid w:val="0041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dnersesyan</dc:creator>
  <cp:keywords/>
  <dc:description/>
  <cp:lastModifiedBy>dnersesyan</cp:lastModifiedBy>
  <cp:revision>5</cp:revision>
  <dcterms:created xsi:type="dcterms:W3CDTF">2020-03-04T08:47:00Z</dcterms:created>
  <dcterms:modified xsi:type="dcterms:W3CDTF">2020-03-05T18:25:00Z</dcterms:modified>
</cp:coreProperties>
</file>